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83E" w:rsidRPr="004A18E6" w:rsidRDefault="00BA283E" w:rsidP="00BA283E">
      <w:pPr>
        <w:widowControl/>
        <w:spacing w:line="560" w:lineRule="exact"/>
        <w:rPr>
          <w:rFonts w:ascii="黑体" w:eastAsia="黑体" w:hAnsi="黑体" w:cs="仿宋_GB2312"/>
          <w:sz w:val="32"/>
          <w:szCs w:val="44"/>
        </w:rPr>
      </w:pPr>
      <w:r>
        <w:rPr>
          <w:rFonts w:ascii="黑体" w:eastAsia="黑体" w:hAnsi="黑体" w:cs="仿宋_GB2312" w:hint="eastAsia"/>
          <w:sz w:val="32"/>
          <w:szCs w:val="44"/>
        </w:rPr>
        <w:t>附件</w:t>
      </w:r>
    </w:p>
    <w:p w:rsidR="00BA283E" w:rsidRPr="004A18E6" w:rsidRDefault="00BA283E" w:rsidP="00BA283E">
      <w:pPr>
        <w:widowControl/>
        <w:spacing w:beforeLines="100" w:before="312" w:afterLines="100" w:after="312" w:line="560" w:lineRule="exact"/>
        <w:jc w:val="center"/>
        <w:rPr>
          <w:rFonts w:ascii="方正小标宋简体" w:eastAsia="方正小标宋简体" w:hAnsi="FZXiaoBiaoSong-B05S" w:cs="仿宋_GB2312"/>
          <w:sz w:val="44"/>
          <w:szCs w:val="44"/>
        </w:rPr>
      </w:pPr>
      <w:bookmarkStart w:id="0" w:name="_GoBack"/>
      <w:r w:rsidRPr="004A18E6">
        <w:rPr>
          <w:rFonts w:ascii="方正小标宋简体" w:eastAsia="方正小标宋简体" w:hAnsi="FZXiaoBiaoSong-B05S" w:cs="仿宋_GB2312" w:hint="eastAsia"/>
          <w:sz w:val="44"/>
          <w:szCs w:val="44"/>
        </w:rPr>
        <w:t>东南大学</w:t>
      </w:r>
      <w:r w:rsidRPr="0004351B">
        <w:rPr>
          <w:rFonts w:ascii="方正小标宋简体" w:eastAsia="方正小标宋简体" w:hAnsi="FZXiaoBiaoSong-B05S" w:cs="仿宋_GB2312" w:hint="eastAsia"/>
          <w:sz w:val="44"/>
          <w:szCs w:val="44"/>
        </w:rPr>
        <w:t>教学科研人员</w:t>
      </w:r>
      <w:r>
        <w:rPr>
          <w:rFonts w:ascii="方正小标宋简体" w:eastAsia="方正小标宋简体" w:hAnsi="FZXiaoBiaoSong-B05S" w:cs="仿宋_GB2312" w:hint="eastAsia"/>
          <w:sz w:val="44"/>
          <w:szCs w:val="44"/>
        </w:rPr>
        <w:t>兼职申报</w:t>
      </w:r>
      <w:r w:rsidRPr="004A18E6">
        <w:rPr>
          <w:rFonts w:ascii="方正小标宋简体" w:eastAsia="方正小标宋简体" w:hAnsi="FZXiaoBiaoSong-B05S" w:cs="仿宋_GB2312" w:hint="eastAsia"/>
          <w:sz w:val="44"/>
          <w:szCs w:val="44"/>
        </w:rPr>
        <w:t>表</w:t>
      </w:r>
      <w:bookmarkEnd w:id="0"/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463"/>
        <w:gridCol w:w="1095"/>
        <w:gridCol w:w="1604"/>
        <w:gridCol w:w="1416"/>
        <w:gridCol w:w="1510"/>
      </w:tblGrid>
      <w:tr w:rsidR="00BA283E" w:rsidRPr="004A18E6" w:rsidTr="00947F6C">
        <w:trPr>
          <w:trHeight w:val="7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职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编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283E" w:rsidRPr="004A18E6" w:rsidTr="00947F6C">
        <w:trPr>
          <w:trHeight w:val="7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职称</w:t>
            </w:r>
          </w:p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6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近</w:t>
            </w: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三年考核结果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283E" w:rsidRPr="004A18E6" w:rsidTr="00947F6C">
        <w:trPr>
          <w:trHeight w:val="7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是否涉密人员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是否</w:t>
            </w:r>
          </w:p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涉外兼职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283E" w:rsidRPr="004A18E6" w:rsidTr="00947F6C">
        <w:trPr>
          <w:trHeight w:val="702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拟兼职单位及职务</w:t>
            </w:r>
          </w:p>
        </w:tc>
        <w:tc>
          <w:tcPr>
            <w:tcW w:w="416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兼职类别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283E" w:rsidRPr="004A18E6" w:rsidTr="00947F6C">
        <w:trPr>
          <w:trHeight w:val="169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兼职期限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  </w:t>
            </w:r>
            <w:r w:rsidRPr="00C86D9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C86D9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月至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C86D9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 xml:space="preserve">   </w:t>
            </w:r>
            <w:r w:rsidRPr="00C86D99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月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是否使用学校资源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A283E" w:rsidRPr="004A18E6" w:rsidTr="00947F6C">
        <w:trPr>
          <w:trHeight w:val="1143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兼职理由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与兼职内容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（可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附页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Default="00BA283E" w:rsidP="00947F6C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A283E" w:rsidRDefault="00BA283E" w:rsidP="00947F6C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BA283E" w:rsidRPr="004A18E6" w:rsidRDefault="00BA283E" w:rsidP="00947F6C">
            <w:pPr>
              <w:widowControl/>
              <w:spacing w:line="360" w:lineRule="exact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C53F4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申请人签字：             年   月   日</w:t>
            </w:r>
          </w:p>
        </w:tc>
      </w:tr>
      <w:tr w:rsidR="00BA283E" w:rsidRPr="004A18E6" w:rsidTr="00947F6C">
        <w:trPr>
          <w:trHeight w:val="461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取酬方式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3E" w:rsidRPr="0022131C" w:rsidRDefault="00BA283E" w:rsidP="00947F6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22131C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(A)</w:t>
            </w:r>
            <w:r w:rsidRPr="0022131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无报酬。</w:t>
            </w:r>
          </w:p>
          <w:p w:rsidR="00BA283E" w:rsidRDefault="00BA283E" w:rsidP="00947F6C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2131C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(B)</w:t>
            </w:r>
            <w:r w:rsidRPr="0022131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有报酬：</w:t>
            </w:r>
            <w:r w:rsidRPr="0022131C"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 xml:space="preserve">     </w:t>
            </w:r>
            <w:r w:rsidRPr="0022131C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元／（小时、天、月）</w:t>
            </w:r>
          </w:p>
        </w:tc>
      </w:tr>
      <w:tr w:rsidR="00BA283E" w:rsidRPr="004A18E6" w:rsidTr="00947F6C">
        <w:trPr>
          <w:trHeight w:val="1808"/>
          <w:jc w:val="center"/>
        </w:trPr>
        <w:tc>
          <w:tcPr>
            <w:tcW w:w="878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83E" w:rsidRPr="0044603C" w:rsidRDefault="00BA283E" w:rsidP="00947F6C">
            <w:pPr>
              <w:spacing w:line="500" w:lineRule="exact"/>
              <w:jc w:val="center"/>
              <w:rPr>
                <w:rFonts w:ascii="仿宋_GB2312" w:eastAsia="仿宋_GB2312" w:hAnsi="FZXiaoBiaoSong-B05S" w:cs="仿宋_GB2312"/>
                <w:b/>
                <w:color w:val="000000" w:themeColor="text1"/>
                <w:kern w:val="0"/>
                <w:sz w:val="32"/>
                <w:szCs w:val="32"/>
              </w:rPr>
            </w:pPr>
            <w:r w:rsidRPr="0044603C">
              <w:rPr>
                <w:rFonts w:ascii="仿宋_GB2312" w:eastAsia="仿宋_GB2312" w:hAnsi="FZXiaoBiaoSong-B05S" w:cs="仿宋_GB2312" w:hint="eastAsia"/>
                <w:b/>
                <w:color w:val="000000" w:themeColor="text1"/>
                <w:kern w:val="0"/>
                <w:sz w:val="32"/>
                <w:szCs w:val="32"/>
              </w:rPr>
              <w:t>本人承诺</w:t>
            </w:r>
          </w:p>
          <w:p w:rsidR="00BA283E" w:rsidRDefault="00BA283E" w:rsidP="00947F6C">
            <w:pPr>
              <w:spacing w:line="360" w:lineRule="exact"/>
              <w:ind w:firstLineChars="150" w:firstLine="360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4"/>
                <w:szCs w:val="28"/>
              </w:rPr>
            </w:pPr>
            <w:r w:rsidRPr="00C86D99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4"/>
                <w:szCs w:val="28"/>
              </w:rPr>
              <w:t>本人</w:t>
            </w:r>
            <w:r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4"/>
                <w:szCs w:val="28"/>
              </w:rPr>
              <w:t>已</w:t>
            </w:r>
            <w:r w:rsidRPr="00C86D99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4"/>
                <w:szCs w:val="28"/>
              </w:rPr>
              <w:t>知晓并遵守《东南大学教学科研人员校外兼职管理办法(试行)》规定，承诺切实履行本人的岗位职责，把主要精力投入本职工作中，在校外的兼职工作将不影响本人所承担的学校各项工作的正常进行。</w:t>
            </w:r>
          </w:p>
          <w:p w:rsidR="00BA283E" w:rsidRPr="00D336D8" w:rsidRDefault="00BA283E" w:rsidP="00947F6C">
            <w:pPr>
              <w:widowControl/>
              <w:spacing w:line="360" w:lineRule="exact"/>
              <w:jc w:val="right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2C53F4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签名：             年   月  日</w:t>
            </w:r>
          </w:p>
        </w:tc>
      </w:tr>
      <w:tr w:rsidR="00BA283E" w:rsidRPr="004A18E6" w:rsidTr="00947F6C">
        <w:trPr>
          <w:trHeight w:val="1411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所在单位</w:t>
            </w:r>
          </w:p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4A18E6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83E" w:rsidRPr="00325596" w:rsidRDefault="00BA283E" w:rsidP="00947F6C">
            <w:pPr>
              <w:spacing w:line="38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32"/>
                <w:szCs w:val="32"/>
              </w:rPr>
            </w:pPr>
          </w:p>
          <w:p w:rsidR="00BA283E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BA283E" w:rsidRPr="00D336D8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负责人签字（公章）：</w:t>
            </w:r>
          </w:p>
          <w:p w:rsidR="00BA283E" w:rsidRPr="00325596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</w:t>
            </w: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:rsidR="00BA283E" w:rsidRPr="004A18E6" w:rsidTr="00947F6C">
        <w:trPr>
          <w:trHeight w:val="99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涉外</w:t>
            </w: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涉密</w:t>
            </w:r>
          </w:p>
          <w:p w:rsidR="00BA283E" w:rsidRPr="004A18E6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审核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3E" w:rsidRDefault="00BA283E" w:rsidP="00947F6C">
            <w:pPr>
              <w:spacing w:line="380" w:lineRule="exact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BA283E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BA283E" w:rsidRPr="00D336D8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负责人签字（公章）：</w:t>
            </w:r>
          </w:p>
          <w:p w:rsidR="00BA283E" w:rsidRPr="00325596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</w:t>
            </w: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  <w:tr w:rsidR="00BA283E" w:rsidRPr="004A18E6" w:rsidTr="00947F6C">
        <w:trPr>
          <w:trHeight w:val="990"/>
          <w:jc w:val="center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人事处</w:t>
            </w:r>
          </w:p>
          <w:p w:rsidR="00BA283E" w:rsidRDefault="00BA283E" w:rsidP="00947F6C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83E" w:rsidRDefault="00BA283E" w:rsidP="00947F6C">
            <w:pPr>
              <w:spacing w:line="38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BA283E" w:rsidRDefault="00BA283E" w:rsidP="00947F6C">
            <w:pPr>
              <w:spacing w:line="38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BA283E" w:rsidRPr="00D336D8" w:rsidRDefault="00BA283E" w:rsidP="00947F6C">
            <w:pPr>
              <w:spacing w:line="300" w:lineRule="exact"/>
              <w:jc w:val="center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负责人签字（公章）：</w:t>
            </w:r>
          </w:p>
          <w:p w:rsidR="00BA283E" w:rsidRDefault="00BA283E" w:rsidP="00947F6C">
            <w:pPr>
              <w:spacing w:line="300" w:lineRule="exact"/>
              <w:rPr>
                <w:rFonts w:ascii="仿宋_GB2312" w:eastAsia="仿宋_GB2312" w:hAnsi="FZXiaoBiaoSong-B05S" w:cs="仿宋_GB2312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 xml:space="preserve">                                     </w:t>
            </w:r>
            <w:r w:rsidRPr="00D336D8">
              <w:rPr>
                <w:rFonts w:ascii="仿宋_GB2312" w:eastAsia="仿宋_GB2312" w:hAnsi="FZXiaoBiaoSong-B05S" w:cs="仿宋_GB2312" w:hint="eastAsia"/>
                <w:bCs/>
                <w:color w:val="000000" w:themeColor="text1"/>
                <w:kern w:val="0"/>
                <w:sz w:val="28"/>
                <w:szCs w:val="28"/>
              </w:rPr>
              <w:t>年   月   日</w:t>
            </w:r>
          </w:p>
        </w:tc>
      </w:tr>
    </w:tbl>
    <w:p w:rsidR="00BA283E" w:rsidRPr="00705F8C" w:rsidRDefault="00BA283E" w:rsidP="00BA283E">
      <w:pPr>
        <w:pStyle w:val="Default"/>
        <w:spacing w:line="560" w:lineRule="exact"/>
        <w:rPr>
          <w:rFonts w:ascii="仿宋_GB2312" w:eastAsia="仿宋_GB2312" w:hAnsi="FZXiaoBiaoSong-B05S" w:cs="仿宋_GB2312"/>
          <w:color w:val="auto"/>
          <w:sz w:val="10"/>
          <w:szCs w:val="10"/>
        </w:rPr>
      </w:pPr>
      <w:r w:rsidRPr="002C53F4">
        <w:rPr>
          <w:rFonts w:ascii="仿宋_GB2312" w:eastAsia="仿宋_GB2312" w:hAnsi="宋体" w:hint="eastAsia"/>
        </w:rPr>
        <w:t>注：本表一式</w:t>
      </w:r>
      <w:r>
        <w:rPr>
          <w:rFonts w:ascii="仿宋_GB2312" w:eastAsia="仿宋_GB2312" w:hAnsi="宋体" w:hint="eastAsia"/>
        </w:rPr>
        <w:t>三</w:t>
      </w:r>
      <w:r w:rsidRPr="002C53F4">
        <w:rPr>
          <w:rFonts w:ascii="仿宋_GB2312" w:eastAsia="仿宋_GB2312" w:hAnsi="宋体" w:hint="eastAsia"/>
        </w:rPr>
        <w:t>份，</w:t>
      </w:r>
      <w:r>
        <w:rPr>
          <w:rFonts w:ascii="仿宋_GB2312" w:eastAsia="仿宋_GB2312" w:hAnsi="宋体" w:hint="eastAsia"/>
        </w:rPr>
        <w:t>所在单位、相关职能部门、</w:t>
      </w:r>
      <w:r w:rsidRPr="002C53F4">
        <w:rPr>
          <w:rFonts w:ascii="仿宋_GB2312" w:eastAsia="仿宋_GB2312" w:hAnsi="宋体" w:hint="eastAsia"/>
        </w:rPr>
        <w:t>人事</w:t>
      </w:r>
      <w:r>
        <w:rPr>
          <w:rFonts w:ascii="仿宋_GB2312" w:eastAsia="仿宋_GB2312" w:hAnsi="宋体" w:hint="eastAsia"/>
        </w:rPr>
        <w:t>处各留存一份。</w:t>
      </w:r>
    </w:p>
    <w:sectPr w:rsidR="00BA283E" w:rsidRPr="00705F8C" w:rsidSect="003479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DF" w:rsidRDefault="00E37FDF" w:rsidP="00BA283E">
      <w:r>
        <w:separator/>
      </w:r>
    </w:p>
  </w:endnote>
  <w:endnote w:type="continuationSeparator" w:id="0">
    <w:p w:rsidR="00E37FDF" w:rsidRDefault="00E37FDF" w:rsidP="00BA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627739"/>
      <w:docPartObj>
        <w:docPartGallery w:val="Page Numbers (Bottom of Page)"/>
        <w:docPartUnique/>
      </w:docPartObj>
    </w:sdtPr>
    <w:sdtEndPr/>
    <w:sdtContent>
      <w:p w:rsidR="0052158A" w:rsidRDefault="00E37F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83E" w:rsidRPr="00BA283E">
          <w:rPr>
            <w:noProof/>
            <w:lang w:val="zh-CN"/>
          </w:rPr>
          <w:t>1</w:t>
        </w:r>
        <w:r>
          <w:fldChar w:fldCharType="end"/>
        </w:r>
      </w:p>
    </w:sdtContent>
  </w:sdt>
  <w:p w:rsidR="0052158A" w:rsidRDefault="00E37F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DF" w:rsidRDefault="00E37FDF" w:rsidP="00BA283E">
      <w:r>
        <w:separator/>
      </w:r>
    </w:p>
  </w:footnote>
  <w:footnote w:type="continuationSeparator" w:id="0">
    <w:p w:rsidR="00E37FDF" w:rsidRDefault="00E37FDF" w:rsidP="00BA2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AD"/>
    <w:rsid w:val="00005C6A"/>
    <w:rsid w:val="00213BAD"/>
    <w:rsid w:val="002B190F"/>
    <w:rsid w:val="00BA283E"/>
    <w:rsid w:val="00E3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F27C5-CB2E-4E44-BA6B-A2F09055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28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28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283E"/>
    <w:rPr>
      <w:sz w:val="18"/>
      <w:szCs w:val="18"/>
    </w:rPr>
  </w:style>
  <w:style w:type="paragraph" w:customStyle="1" w:styleId="Default">
    <w:name w:val="Default"/>
    <w:rsid w:val="00BA28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2021-09-23T03:06:00Z</dcterms:created>
  <dcterms:modified xsi:type="dcterms:W3CDTF">2021-09-23T03:06:00Z</dcterms:modified>
</cp:coreProperties>
</file>